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B1" w:rsidRPr="00DF6490" w:rsidRDefault="00E87DB1" w:rsidP="00A75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490">
        <w:rPr>
          <w:rFonts w:ascii="Times New Roman" w:hAnsi="Times New Roman" w:cs="Times New Roman"/>
          <w:b/>
          <w:sz w:val="28"/>
          <w:szCs w:val="28"/>
        </w:rPr>
        <w:t>Адреса для направления писем по пенсионной реформе</w:t>
      </w:r>
    </w:p>
    <w:p w:rsidR="00E87DB1" w:rsidRPr="00DF6490" w:rsidRDefault="00E87DB1" w:rsidP="00E87DB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536"/>
        <w:gridCol w:w="3402"/>
        <w:gridCol w:w="5889"/>
      </w:tblGrid>
      <w:tr w:rsidR="00E87DB1" w:rsidRPr="00DF6490" w:rsidTr="003020F1">
        <w:tc>
          <w:tcPr>
            <w:tcW w:w="959" w:type="dxa"/>
          </w:tcPr>
          <w:p w:rsidR="00E87DB1" w:rsidRPr="00DF6490" w:rsidRDefault="003020F1" w:rsidP="0030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87DB1" w:rsidRPr="00DF6490" w:rsidRDefault="003020F1" w:rsidP="00E8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b/>
                <w:sz w:val="28"/>
                <w:szCs w:val="28"/>
              </w:rPr>
              <w:t>Путин Владимир Владимирович</w:t>
            </w:r>
          </w:p>
        </w:tc>
        <w:tc>
          <w:tcPr>
            <w:tcW w:w="3402" w:type="dxa"/>
          </w:tcPr>
          <w:p w:rsidR="00E87DB1" w:rsidRPr="00DF6490" w:rsidRDefault="003020F1" w:rsidP="00E8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- Президент российской Федерации</w:t>
            </w:r>
          </w:p>
        </w:tc>
        <w:tc>
          <w:tcPr>
            <w:tcW w:w="5889" w:type="dxa"/>
          </w:tcPr>
          <w:p w:rsidR="003020F1" w:rsidRPr="00DF6490" w:rsidRDefault="00DF6490" w:rsidP="003020F1">
            <w:pPr>
              <w:pStyle w:val="a5"/>
              <w:spacing w:before="60" w:beforeAutospacing="0" w:after="225" w:afterAutospacing="0"/>
              <w:contextualSpacing/>
              <w:textAlignment w:val="baseline"/>
              <w:rPr>
                <w:color w:val="404040"/>
                <w:sz w:val="28"/>
                <w:szCs w:val="28"/>
              </w:rPr>
            </w:pPr>
            <w:r w:rsidRPr="00DF6490">
              <w:rPr>
                <w:color w:val="404040"/>
                <w:sz w:val="28"/>
                <w:szCs w:val="28"/>
              </w:rPr>
              <w:t>103132</w:t>
            </w:r>
            <w:r w:rsidR="003020F1" w:rsidRPr="00DF6490">
              <w:rPr>
                <w:color w:val="404040"/>
                <w:sz w:val="28"/>
                <w:szCs w:val="28"/>
              </w:rPr>
              <w:t xml:space="preserve"> Москва, ул. Ильинка, д. 23</w:t>
            </w:r>
          </w:p>
          <w:p w:rsidR="00E87DB1" w:rsidRPr="002B5B46" w:rsidRDefault="003020F1" w:rsidP="002B5B46">
            <w:pPr>
              <w:pStyle w:val="a5"/>
              <w:spacing w:before="60" w:beforeAutospacing="0" w:after="225" w:afterAutospacing="0"/>
              <w:contextualSpacing/>
              <w:textAlignment w:val="baseline"/>
              <w:rPr>
                <w:color w:val="404040"/>
                <w:sz w:val="28"/>
                <w:szCs w:val="28"/>
              </w:rPr>
            </w:pPr>
            <w:r w:rsidRPr="00DF6490">
              <w:rPr>
                <w:color w:val="404040"/>
                <w:sz w:val="28"/>
                <w:szCs w:val="28"/>
              </w:rPr>
              <w:t>(если в электронном виде, то надо пройти по ссылке http://letters.kremlin.ru/)</w:t>
            </w:r>
          </w:p>
        </w:tc>
      </w:tr>
      <w:tr w:rsidR="00E87DB1" w:rsidRPr="00DF6490" w:rsidTr="003020F1">
        <w:tc>
          <w:tcPr>
            <w:tcW w:w="959" w:type="dxa"/>
          </w:tcPr>
          <w:p w:rsidR="00E87DB1" w:rsidRPr="00DF6490" w:rsidRDefault="003020F1" w:rsidP="0030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E87DB1" w:rsidRPr="00DF6490" w:rsidRDefault="003020F1" w:rsidP="00E8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 Дмитрий Анатольевич</w:t>
            </w:r>
          </w:p>
        </w:tc>
        <w:tc>
          <w:tcPr>
            <w:tcW w:w="3402" w:type="dxa"/>
          </w:tcPr>
          <w:p w:rsidR="00E87DB1" w:rsidRPr="00DF6490" w:rsidRDefault="003020F1" w:rsidP="00E8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- Председатель Правительства Российской Федерации</w:t>
            </w:r>
          </w:p>
        </w:tc>
        <w:tc>
          <w:tcPr>
            <w:tcW w:w="5889" w:type="dxa"/>
          </w:tcPr>
          <w:p w:rsidR="00DF6490" w:rsidRPr="00DF6490" w:rsidRDefault="00DF6490" w:rsidP="00E87DB1">
            <w:pPr>
              <w:rPr>
                <w:rFonts w:ascii="Times New Roman" w:hAnsi="Times New Roman" w:cs="Times New Roman"/>
                <w:color w:val="444455"/>
                <w:sz w:val="28"/>
                <w:szCs w:val="28"/>
                <w:shd w:val="clear" w:color="auto" w:fill="FFFFFF"/>
              </w:rPr>
            </w:pPr>
            <w:r w:rsidRPr="00DF64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F3F4"/>
              </w:rPr>
              <w:t xml:space="preserve">103274 </w:t>
            </w:r>
            <w:r w:rsidRPr="00DF6490">
              <w:rPr>
                <w:rFonts w:ascii="Times New Roman" w:hAnsi="Times New Roman" w:cs="Times New Roman"/>
                <w:color w:val="444455"/>
                <w:sz w:val="28"/>
                <w:szCs w:val="28"/>
                <w:shd w:val="clear" w:color="auto" w:fill="FFFFFF"/>
              </w:rPr>
              <w:t>Москва, Краснопресненская набережная, дом 2 строение 2</w:t>
            </w:r>
          </w:p>
          <w:p w:rsidR="00E87DB1" w:rsidRPr="00DF6490" w:rsidRDefault="00DF6490" w:rsidP="00E8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(если в электронном виде, то надо пройти по ссылке</w:t>
            </w:r>
            <w:r w:rsidR="003020F1" w:rsidRPr="00DF6490">
              <w:rPr>
                <w:rFonts w:ascii="Times New Roman" w:hAnsi="Times New Roman" w:cs="Times New Roman"/>
                <w:sz w:val="28"/>
                <w:szCs w:val="28"/>
              </w:rPr>
              <w:t>http://services.government.ru/letters/</w:t>
            </w: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7DB1" w:rsidRPr="00DF6490" w:rsidTr="003020F1">
        <w:tc>
          <w:tcPr>
            <w:tcW w:w="959" w:type="dxa"/>
          </w:tcPr>
          <w:p w:rsidR="00E87DB1" w:rsidRPr="00DF6490" w:rsidRDefault="00DF6490" w:rsidP="0030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E87DB1" w:rsidRPr="00DF6490" w:rsidRDefault="00DF6490" w:rsidP="00E8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Матвиенко Валентина Ивановна</w:t>
            </w:r>
          </w:p>
        </w:tc>
        <w:tc>
          <w:tcPr>
            <w:tcW w:w="3402" w:type="dxa"/>
          </w:tcPr>
          <w:p w:rsidR="00E87DB1" w:rsidRPr="00DF6490" w:rsidRDefault="00DF6490" w:rsidP="00E8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Федерации Федерального Собрания Российской Федерации  </w:t>
            </w:r>
          </w:p>
        </w:tc>
        <w:tc>
          <w:tcPr>
            <w:tcW w:w="5889" w:type="dxa"/>
          </w:tcPr>
          <w:p w:rsidR="00DF6490" w:rsidRPr="00DF6490" w:rsidRDefault="00DF6490" w:rsidP="00DF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103426 г. Москва</w:t>
            </w:r>
          </w:p>
          <w:p w:rsidR="00E87DB1" w:rsidRDefault="00DF6490" w:rsidP="00DF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ул. Большая Дмитровка, 26</w:t>
            </w:r>
          </w:p>
          <w:p w:rsidR="00DF6490" w:rsidRPr="00DF6490" w:rsidRDefault="00DF6490" w:rsidP="00DF64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(если в электронном виде, то надо пройти по </w:t>
            </w:r>
            <w:r w:rsidRPr="006628CB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ссылке</w:t>
            </w:r>
            <w:r w:rsidRPr="006628CB">
              <w:rPr>
                <w:rFonts w:ascii="Times New Roman" w:hAnsi="Times New Roman" w:cs="Times New Roman"/>
                <w:sz w:val="28"/>
                <w:szCs w:val="28"/>
              </w:rPr>
              <w:t xml:space="preserve"> http://pisma.council.gov.ru/)</w:t>
            </w:r>
            <w:bookmarkStart w:id="0" w:name="_GoBack"/>
            <w:bookmarkEnd w:id="0"/>
          </w:p>
        </w:tc>
      </w:tr>
      <w:tr w:rsidR="002B5B46" w:rsidRPr="00DF6490" w:rsidTr="000913DB">
        <w:tc>
          <w:tcPr>
            <w:tcW w:w="959" w:type="dxa"/>
          </w:tcPr>
          <w:p w:rsidR="002B5B46" w:rsidRPr="00DF6490" w:rsidRDefault="002B5B46" w:rsidP="00302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2B5B46" w:rsidRPr="00DF6490" w:rsidRDefault="002B5B46" w:rsidP="00E8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Володин Вячеслав Викторович</w:t>
            </w:r>
          </w:p>
        </w:tc>
        <w:tc>
          <w:tcPr>
            <w:tcW w:w="3402" w:type="dxa"/>
          </w:tcPr>
          <w:p w:rsidR="002B5B46" w:rsidRPr="00DF6490" w:rsidRDefault="002B5B46" w:rsidP="002B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Думы</w:t>
            </w: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Собрания Российской Федерации  </w:t>
            </w:r>
          </w:p>
        </w:tc>
        <w:tc>
          <w:tcPr>
            <w:tcW w:w="5889" w:type="dxa"/>
            <w:vAlign w:val="center"/>
          </w:tcPr>
          <w:p w:rsidR="002B5B46" w:rsidRPr="00DF6490" w:rsidRDefault="002B5B46" w:rsidP="000412BB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103265 г. Москва</w:t>
            </w:r>
          </w:p>
          <w:p w:rsidR="002B5B46" w:rsidRPr="00DF6490" w:rsidRDefault="002B5B46" w:rsidP="000412BB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ул. Охотный ряд, 1</w:t>
            </w:r>
          </w:p>
        </w:tc>
      </w:tr>
    </w:tbl>
    <w:p w:rsidR="00E87DB1" w:rsidRDefault="00E87DB1" w:rsidP="00E87DB1">
      <w:pPr>
        <w:rPr>
          <w:rFonts w:ascii="Times New Roman" w:hAnsi="Times New Roman" w:cs="Times New Roman"/>
          <w:b/>
          <w:sz w:val="28"/>
          <w:szCs w:val="28"/>
        </w:rPr>
      </w:pPr>
    </w:p>
    <w:p w:rsidR="006628CB" w:rsidRPr="00DF6490" w:rsidRDefault="006628CB" w:rsidP="00E87DB1">
      <w:pPr>
        <w:rPr>
          <w:rFonts w:ascii="Times New Roman" w:hAnsi="Times New Roman" w:cs="Times New Roman"/>
          <w:b/>
          <w:sz w:val="28"/>
          <w:szCs w:val="28"/>
        </w:rPr>
      </w:pPr>
    </w:p>
    <w:p w:rsidR="00E87DB1" w:rsidRPr="00DF6490" w:rsidRDefault="00E87DB1" w:rsidP="002B5B46">
      <w:pPr>
        <w:rPr>
          <w:rFonts w:ascii="Times New Roman" w:hAnsi="Times New Roman" w:cs="Times New Roman"/>
          <w:b/>
          <w:sz w:val="28"/>
          <w:szCs w:val="28"/>
        </w:rPr>
      </w:pPr>
    </w:p>
    <w:p w:rsidR="00E87DB1" w:rsidRPr="00DF6490" w:rsidRDefault="00E87DB1" w:rsidP="00A75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DB1" w:rsidRDefault="00E87DB1" w:rsidP="00A75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B46" w:rsidRDefault="002B5B46" w:rsidP="00A75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5D" w:rsidRPr="00DF6490" w:rsidRDefault="00A75818" w:rsidP="00A75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490">
        <w:rPr>
          <w:rFonts w:ascii="Times New Roman" w:hAnsi="Times New Roman" w:cs="Times New Roman"/>
          <w:b/>
          <w:sz w:val="28"/>
          <w:szCs w:val="28"/>
        </w:rPr>
        <w:lastRenderedPageBreak/>
        <w:t>Представители Федерального Собрания Российской Федерации от Воронежской области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835"/>
        <w:gridCol w:w="4874"/>
        <w:gridCol w:w="3635"/>
        <w:gridCol w:w="3273"/>
        <w:gridCol w:w="2487"/>
      </w:tblGrid>
      <w:tr w:rsidR="00A75818" w:rsidRPr="00DF6490" w:rsidTr="00E87DB1">
        <w:tc>
          <w:tcPr>
            <w:tcW w:w="15104" w:type="dxa"/>
            <w:gridSpan w:val="5"/>
          </w:tcPr>
          <w:p w:rsidR="00A75818" w:rsidRPr="00DF6490" w:rsidRDefault="00A75818" w:rsidP="00A75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Совета Федерации Федерального Собрания Российской Федерации  </w:t>
            </w:r>
          </w:p>
        </w:tc>
      </w:tr>
      <w:tr w:rsidR="00E87DB1" w:rsidRPr="00DF6490" w:rsidTr="00E87DB1">
        <w:tc>
          <w:tcPr>
            <w:tcW w:w="835" w:type="dxa"/>
          </w:tcPr>
          <w:p w:rsidR="00A75818" w:rsidRPr="00DF6490" w:rsidRDefault="00A75818" w:rsidP="00A75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75818" w:rsidRPr="00DF6490" w:rsidRDefault="00A75818" w:rsidP="00A75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F64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F649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74" w:type="dxa"/>
          </w:tcPr>
          <w:p w:rsidR="00A75818" w:rsidRPr="00DF6490" w:rsidRDefault="00A75818" w:rsidP="00A75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35" w:type="dxa"/>
          </w:tcPr>
          <w:p w:rsidR="00A75818" w:rsidRPr="00DF6490" w:rsidRDefault="00A75818" w:rsidP="00A75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</w:t>
            </w:r>
          </w:p>
        </w:tc>
        <w:tc>
          <w:tcPr>
            <w:tcW w:w="3273" w:type="dxa"/>
          </w:tcPr>
          <w:p w:rsidR="00A75818" w:rsidRPr="00DF6490" w:rsidRDefault="00A75818" w:rsidP="00A75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2487" w:type="dxa"/>
          </w:tcPr>
          <w:p w:rsidR="00A75818" w:rsidRPr="00DF6490" w:rsidRDefault="00A75818" w:rsidP="00A75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</w:t>
            </w:r>
          </w:p>
        </w:tc>
      </w:tr>
      <w:tr w:rsidR="00A75818" w:rsidRPr="00DF6490" w:rsidTr="00E87DB1">
        <w:tc>
          <w:tcPr>
            <w:tcW w:w="835" w:type="dxa"/>
          </w:tcPr>
          <w:p w:rsidR="00A75818" w:rsidRPr="00DF6490" w:rsidRDefault="00A75818" w:rsidP="00A7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A75818" w:rsidRPr="00DF6490" w:rsidRDefault="00A75818" w:rsidP="00A75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6490">
              <w:rPr>
                <w:rFonts w:ascii="Times New Roman" w:hAnsi="Times New Roman" w:cs="Times New Roman"/>
                <w:b/>
                <w:sz w:val="28"/>
                <w:szCs w:val="28"/>
              </w:rPr>
              <w:t>Карелова</w:t>
            </w:r>
            <w:proofErr w:type="spellEnd"/>
            <w:r w:rsidRPr="00DF6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Николаевна</w:t>
            </w:r>
          </w:p>
          <w:p w:rsidR="00A75818" w:rsidRPr="00DF6490" w:rsidRDefault="00A75818" w:rsidP="00A7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 xml:space="preserve">(представитель от правительства Воронежской области, </w:t>
            </w:r>
            <w:r w:rsidR="00DF6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</w:t>
            </w:r>
            <w:proofErr w:type="gramStart"/>
            <w:r w:rsidR="00DF64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F6490">
              <w:rPr>
                <w:rFonts w:ascii="Times New Roman" w:hAnsi="Times New Roman" w:cs="Times New Roman"/>
                <w:b/>
                <w:sz w:val="28"/>
                <w:szCs w:val="28"/>
              </w:rPr>
              <w:t>редседателя Совета Федерации Федерального Собрания Российской Федерации</w:t>
            </w:r>
            <w:proofErr w:type="gramEnd"/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5" w:type="dxa"/>
          </w:tcPr>
          <w:p w:rsidR="00A75818" w:rsidRPr="00DF6490" w:rsidRDefault="00A75818" w:rsidP="00A7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103426 г. Москва</w:t>
            </w:r>
          </w:p>
          <w:p w:rsidR="00A75818" w:rsidRPr="00DF6490" w:rsidRDefault="00A75818" w:rsidP="00A7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ул. Большая Дмитровка, 26</w:t>
            </w:r>
          </w:p>
        </w:tc>
        <w:tc>
          <w:tcPr>
            <w:tcW w:w="3273" w:type="dxa"/>
          </w:tcPr>
          <w:p w:rsidR="00A75818" w:rsidRPr="00DF6490" w:rsidRDefault="00A75818" w:rsidP="00A758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GNKarelova@senat.gov.ru</w:t>
            </w:r>
          </w:p>
        </w:tc>
        <w:tc>
          <w:tcPr>
            <w:tcW w:w="2487" w:type="dxa"/>
          </w:tcPr>
          <w:p w:rsidR="00A75818" w:rsidRPr="00DF6490" w:rsidRDefault="00A75818" w:rsidP="00A758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986-65-58</w:t>
            </w:r>
          </w:p>
          <w:p w:rsidR="00A75818" w:rsidRPr="00DF6490" w:rsidRDefault="00A75818" w:rsidP="00A758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692-63-90</w:t>
            </w:r>
          </w:p>
        </w:tc>
      </w:tr>
      <w:tr w:rsidR="00E87DB1" w:rsidRPr="00DF6490" w:rsidTr="00E87DB1">
        <w:tc>
          <w:tcPr>
            <w:tcW w:w="835" w:type="dxa"/>
          </w:tcPr>
          <w:p w:rsidR="00E87DB1" w:rsidRPr="00DF6490" w:rsidRDefault="00E87DB1" w:rsidP="00A75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874" w:type="dxa"/>
          </w:tcPr>
          <w:p w:rsidR="00E87DB1" w:rsidRPr="00DF6490" w:rsidRDefault="00E87DB1" w:rsidP="00A75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b/>
                <w:sz w:val="28"/>
                <w:szCs w:val="28"/>
              </w:rPr>
              <w:t>Лукин Сергей Николаевич</w:t>
            </w:r>
          </w:p>
          <w:p w:rsidR="00E87DB1" w:rsidRPr="00DF6490" w:rsidRDefault="00E87DB1" w:rsidP="00A7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 xml:space="preserve">(представитель </w:t>
            </w:r>
            <w:r w:rsidR="00EE4A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т Воронежской областной Думы)</w:t>
            </w:r>
          </w:p>
        </w:tc>
        <w:tc>
          <w:tcPr>
            <w:tcW w:w="3635" w:type="dxa"/>
          </w:tcPr>
          <w:p w:rsidR="00E87DB1" w:rsidRPr="00DF6490" w:rsidRDefault="00E87DB1" w:rsidP="0004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103426 г. Москва</w:t>
            </w:r>
          </w:p>
          <w:p w:rsidR="00E87DB1" w:rsidRPr="00DF6490" w:rsidRDefault="00E87DB1" w:rsidP="0004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ул. Большая Дмитровка, 26</w:t>
            </w:r>
          </w:p>
        </w:tc>
        <w:tc>
          <w:tcPr>
            <w:tcW w:w="3273" w:type="dxa"/>
          </w:tcPr>
          <w:p w:rsidR="00E87DB1" w:rsidRPr="00DF6490" w:rsidRDefault="00E87DB1" w:rsidP="00A758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SNLukin@senat.gov.ru</w:t>
            </w:r>
          </w:p>
        </w:tc>
        <w:tc>
          <w:tcPr>
            <w:tcW w:w="2487" w:type="dxa"/>
          </w:tcPr>
          <w:p w:rsidR="00E87DB1" w:rsidRPr="00DF6490" w:rsidRDefault="00E87DB1" w:rsidP="000412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986-67-46</w:t>
            </w:r>
          </w:p>
          <w:p w:rsidR="00E87DB1" w:rsidRPr="00DF6490" w:rsidRDefault="00E87DB1" w:rsidP="00E87D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986-68-05</w:t>
            </w:r>
          </w:p>
        </w:tc>
      </w:tr>
      <w:tr w:rsidR="00E87DB1" w:rsidRPr="00DF6490" w:rsidTr="00E87DB1">
        <w:tc>
          <w:tcPr>
            <w:tcW w:w="15104" w:type="dxa"/>
            <w:gridSpan w:val="5"/>
          </w:tcPr>
          <w:p w:rsidR="00E87DB1" w:rsidRPr="00DF6490" w:rsidRDefault="00E87DB1" w:rsidP="00E87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 Государственной Думы Федерального Собрания Российской Федерации</w:t>
            </w:r>
          </w:p>
        </w:tc>
      </w:tr>
      <w:tr w:rsidR="00E87DB1" w:rsidRPr="00DF6490" w:rsidTr="00E87DB1">
        <w:tc>
          <w:tcPr>
            <w:tcW w:w="835" w:type="dxa"/>
          </w:tcPr>
          <w:p w:rsidR="00E87DB1" w:rsidRPr="00DF6490" w:rsidRDefault="00E87DB1" w:rsidP="00A7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4" w:type="dxa"/>
            <w:vAlign w:val="center"/>
          </w:tcPr>
          <w:p w:rsidR="00E87DB1" w:rsidRPr="00DF6490" w:rsidRDefault="00E87DB1" w:rsidP="00E87DB1">
            <w:pPr>
              <w:spacing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b/>
                <w:sz w:val="28"/>
                <w:szCs w:val="28"/>
              </w:rPr>
              <w:t>Гаврилов Сергей Анатольевич</w:t>
            </w:r>
          </w:p>
        </w:tc>
        <w:tc>
          <w:tcPr>
            <w:tcW w:w="3635" w:type="dxa"/>
            <w:vAlign w:val="center"/>
          </w:tcPr>
          <w:p w:rsidR="00E87DB1" w:rsidRPr="00DF6490" w:rsidRDefault="00E87DB1" w:rsidP="00E87DB1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103265 г. Москва</w:t>
            </w:r>
          </w:p>
          <w:p w:rsidR="00E87DB1" w:rsidRPr="00DF6490" w:rsidRDefault="00E87DB1" w:rsidP="00E87DB1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ул. Охотный ряд, 1</w:t>
            </w:r>
          </w:p>
        </w:tc>
        <w:tc>
          <w:tcPr>
            <w:tcW w:w="3273" w:type="dxa"/>
            <w:vAlign w:val="center"/>
          </w:tcPr>
          <w:p w:rsidR="00E87DB1" w:rsidRPr="00DF6490" w:rsidRDefault="00576F99" w:rsidP="00E87DB1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87DB1" w:rsidRPr="00DF649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Gavrilov@duma.gov.ru</w:t>
              </w:r>
            </w:hyperlink>
          </w:p>
        </w:tc>
        <w:tc>
          <w:tcPr>
            <w:tcW w:w="2487" w:type="dxa"/>
          </w:tcPr>
          <w:p w:rsidR="00E87DB1" w:rsidRPr="00DF6490" w:rsidRDefault="00E87DB1" w:rsidP="00E8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(495) 692-40-10</w:t>
            </w:r>
          </w:p>
        </w:tc>
      </w:tr>
      <w:tr w:rsidR="00E87DB1" w:rsidRPr="00DF6490" w:rsidTr="00E87DB1">
        <w:tc>
          <w:tcPr>
            <w:tcW w:w="835" w:type="dxa"/>
          </w:tcPr>
          <w:p w:rsidR="00E87DB1" w:rsidRPr="00DF6490" w:rsidRDefault="00E87DB1" w:rsidP="00A7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4" w:type="dxa"/>
            <w:vAlign w:val="center"/>
          </w:tcPr>
          <w:p w:rsidR="00E87DB1" w:rsidRPr="00DF6490" w:rsidRDefault="00E87DB1" w:rsidP="00E87DB1">
            <w:pPr>
              <w:spacing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b/>
                <w:sz w:val="28"/>
                <w:szCs w:val="28"/>
              </w:rPr>
              <w:t>Журавлев Алексей Александрович</w:t>
            </w:r>
          </w:p>
        </w:tc>
        <w:tc>
          <w:tcPr>
            <w:tcW w:w="3635" w:type="dxa"/>
            <w:vAlign w:val="center"/>
          </w:tcPr>
          <w:p w:rsidR="00E87DB1" w:rsidRPr="00DF6490" w:rsidRDefault="00E87DB1" w:rsidP="000412BB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103265 г. Москва</w:t>
            </w:r>
          </w:p>
          <w:p w:rsidR="00E87DB1" w:rsidRPr="00DF6490" w:rsidRDefault="00E87DB1" w:rsidP="000412BB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ул. Охотный ряд, 1</w:t>
            </w:r>
          </w:p>
        </w:tc>
        <w:tc>
          <w:tcPr>
            <w:tcW w:w="3273" w:type="dxa"/>
            <w:vAlign w:val="center"/>
          </w:tcPr>
          <w:p w:rsidR="00E87DB1" w:rsidRPr="00DF6490" w:rsidRDefault="00576F99" w:rsidP="00E87DB1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87DB1" w:rsidRPr="00DF649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Zhuravlev@duma.gov.ru</w:t>
              </w:r>
            </w:hyperlink>
          </w:p>
        </w:tc>
        <w:tc>
          <w:tcPr>
            <w:tcW w:w="2487" w:type="dxa"/>
          </w:tcPr>
          <w:p w:rsidR="00E87DB1" w:rsidRPr="00DF6490" w:rsidRDefault="00E8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(495) 692-39-10</w:t>
            </w:r>
          </w:p>
        </w:tc>
      </w:tr>
      <w:tr w:rsidR="00E87DB1" w:rsidRPr="00DF6490" w:rsidTr="00E87DB1">
        <w:tc>
          <w:tcPr>
            <w:tcW w:w="835" w:type="dxa"/>
          </w:tcPr>
          <w:p w:rsidR="00E87DB1" w:rsidRPr="00DF6490" w:rsidRDefault="00E87DB1" w:rsidP="00A7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4" w:type="dxa"/>
            <w:vAlign w:val="center"/>
          </w:tcPr>
          <w:p w:rsidR="00E87DB1" w:rsidRPr="00DF6490" w:rsidRDefault="00E87DB1" w:rsidP="00E87DB1">
            <w:pPr>
              <w:spacing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b/>
                <w:sz w:val="28"/>
                <w:szCs w:val="28"/>
              </w:rPr>
              <w:t>Марков Андрей Павлович</w:t>
            </w:r>
          </w:p>
        </w:tc>
        <w:tc>
          <w:tcPr>
            <w:tcW w:w="3635" w:type="dxa"/>
            <w:vAlign w:val="center"/>
          </w:tcPr>
          <w:p w:rsidR="00E87DB1" w:rsidRPr="00DF6490" w:rsidRDefault="00E87DB1" w:rsidP="000412BB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103265 г. Москва</w:t>
            </w:r>
          </w:p>
          <w:p w:rsidR="00E87DB1" w:rsidRPr="00DF6490" w:rsidRDefault="00E87DB1" w:rsidP="000412BB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ул. Охотный ряд, 1</w:t>
            </w:r>
          </w:p>
        </w:tc>
        <w:tc>
          <w:tcPr>
            <w:tcW w:w="3273" w:type="dxa"/>
            <w:vAlign w:val="center"/>
          </w:tcPr>
          <w:p w:rsidR="00E87DB1" w:rsidRPr="00DF6490" w:rsidRDefault="00576F99" w:rsidP="00E87DB1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87DB1" w:rsidRPr="00DF649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Markov@duma.gov.ru</w:t>
              </w:r>
            </w:hyperlink>
          </w:p>
        </w:tc>
        <w:tc>
          <w:tcPr>
            <w:tcW w:w="2487" w:type="dxa"/>
          </w:tcPr>
          <w:p w:rsidR="00E87DB1" w:rsidRPr="00DF6490" w:rsidRDefault="00E8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(495) 692-18-50</w:t>
            </w:r>
          </w:p>
        </w:tc>
      </w:tr>
      <w:tr w:rsidR="00E87DB1" w:rsidRPr="00DF6490" w:rsidTr="00E87DB1">
        <w:tc>
          <w:tcPr>
            <w:tcW w:w="835" w:type="dxa"/>
          </w:tcPr>
          <w:p w:rsidR="00E87DB1" w:rsidRPr="00DF6490" w:rsidRDefault="00E87DB1" w:rsidP="00A7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4" w:type="dxa"/>
            <w:vAlign w:val="center"/>
          </w:tcPr>
          <w:p w:rsidR="00E87DB1" w:rsidRPr="00DF6490" w:rsidRDefault="00E87DB1" w:rsidP="00E87DB1">
            <w:pPr>
              <w:spacing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 Аркадий Николаевич</w:t>
            </w:r>
          </w:p>
        </w:tc>
        <w:tc>
          <w:tcPr>
            <w:tcW w:w="3635" w:type="dxa"/>
            <w:vAlign w:val="center"/>
          </w:tcPr>
          <w:p w:rsidR="00E87DB1" w:rsidRPr="00DF6490" w:rsidRDefault="00E87DB1" w:rsidP="000412BB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103265 г. Москва</w:t>
            </w:r>
          </w:p>
          <w:p w:rsidR="00E87DB1" w:rsidRPr="00DF6490" w:rsidRDefault="00E87DB1" w:rsidP="000412BB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ул. Охотный ряд, 1</w:t>
            </w:r>
          </w:p>
        </w:tc>
        <w:tc>
          <w:tcPr>
            <w:tcW w:w="3273" w:type="dxa"/>
            <w:vAlign w:val="center"/>
          </w:tcPr>
          <w:p w:rsidR="00E87DB1" w:rsidRPr="00DF6490" w:rsidRDefault="00576F99" w:rsidP="00E87DB1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87DB1" w:rsidRPr="00DF649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Ponomarev@duma.gov.ru</w:t>
              </w:r>
            </w:hyperlink>
          </w:p>
        </w:tc>
        <w:tc>
          <w:tcPr>
            <w:tcW w:w="2487" w:type="dxa"/>
          </w:tcPr>
          <w:p w:rsidR="00E87DB1" w:rsidRPr="00DF6490" w:rsidRDefault="00E8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(495) 692-38-09</w:t>
            </w:r>
          </w:p>
        </w:tc>
      </w:tr>
      <w:tr w:rsidR="00E87DB1" w:rsidRPr="00DF6490" w:rsidTr="00E87DB1">
        <w:tc>
          <w:tcPr>
            <w:tcW w:w="835" w:type="dxa"/>
          </w:tcPr>
          <w:p w:rsidR="00E87DB1" w:rsidRPr="00DF6490" w:rsidRDefault="00E87DB1" w:rsidP="00A7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4" w:type="dxa"/>
            <w:vAlign w:val="center"/>
          </w:tcPr>
          <w:p w:rsidR="00E87DB1" w:rsidRPr="00DF6490" w:rsidRDefault="00E87DB1" w:rsidP="00E87DB1">
            <w:pPr>
              <w:spacing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b/>
                <w:sz w:val="28"/>
                <w:szCs w:val="28"/>
              </w:rPr>
              <w:t>Ревенко Евгений Васильевич</w:t>
            </w:r>
          </w:p>
        </w:tc>
        <w:tc>
          <w:tcPr>
            <w:tcW w:w="3635" w:type="dxa"/>
            <w:vAlign w:val="center"/>
          </w:tcPr>
          <w:p w:rsidR="00E87DB1" w:rsidRPr="00DF6490" w:rsidRDefault="00E87DB1" w:rsidP="000412BB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103265 г. Москва</w:t>
            </w:r>
          </w:p>
          <w:p w:rsidR="00E87DB1" w:rsidRPr="00DF6490" w:rsidRDefault="00E87DB1" w:rsidP="000412BB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ул. Охотный ряд, 1</w:t>
            </w:r>
          </w:p>
        </w:tc>
        <w:tc>
          <w:tcPr>
            <w:tcW w:w="3273" w:type="dxa"/>
            <w:vAlign w:val="center"/>
          </w:tcPr>
          <w:p w:rsidR="00E87DB1" w:rsidRPr="00DF6490" w:rsidRDefault="00576F99" w:rsidP="00E87DB1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87DB1" w:rsidRPr="00DF649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Revenko@duma.gov.ru</w:t>
              </w:r>
            </w:hyperlink>
          </w:p>
        </w:tc>
        <w:tc>
          <w:tcPr>
            <w:tcW w:w="2487" w:type="dxa"/>
          </w:tcPr>
          <w:p w:rsidR="00E87DB1" w:rsidRPr="00DF6490" w:rsidRDefault="00E8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(495) 692-03-75</w:t>
            </w:r>
          </w:p>
        </w:tc>
      </w:tr>
      <w:tr w:rsidR="00E87DB1" w:rsidRPr="00DF6490" w:rsidTr="00E87DB1">
        <w:tc>
          <w:tcPr>
            <w:tcW w:w="835" w:type="dxa"/>
          </w:tcPr>
          <w:p w:rsidR="00E87DB1" w:rsidRPr="00DF6490" w:rsidRDefault="00E87DB1" w:rsidP="00A7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4" w:type="dxa"/>
            <w:vAlign w:val="center"/>
          </w:tcPr>
          <w:p w:rsidR="00E87DB1" w:rsidRPr="00DF6490" w:rsidRDefault="00E87DB1" w:rsidP="00E87DB1">
            <w:pPr>
              <w:spacing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b/>
                <w:sz w:val="28"/>
                <w:szCs w:val="28"/>
              </w:rPr>
              <w:t>Сапрыкина Татьяна Васильевна</w:t>
            </w:r>
          </w:p>
        </w:tc>
        <w:tc>
          <w:tcPr>
            <w:tcW w:w="3635" w:type="dxa"/>
            <w:vAlign w:val="center"/>
          </w:tcPr>
          <w:p w:rsidR="00E87DB1" w:rsidRPr="00DF6490" w:rsidRDefault="00E87DB1" w:rsidP="000412BB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103265 г. Москва</w:t>
            </w:r>
          </w:p>
          <w:p w:rsidR="00E87DB1" w:rsidRPr="00DF6490" w:rsidRDefault="00E87DB1" w:rsidP="000412BB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ул. Охотный ряд, 1</w:t>
            </w:r>
          </w:p>
        </w:tc>
        <w:tc>
          <w:tcPr>
            <w:tcW w:w="3273" w:type="dxa"/>
            <w:vAlign w:val="center"/>
          </w:tcPr>
          <w:p w:rsidR="00E87DB1" w:rsidRPr="00DF6490" w:rsidRDefault="00576F99" w:rsidP="00E87DB1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87DB1" w:rsidRPr="00DF649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Saprykina@duma.gov.ru</w:t>
              </w:r>
            </w:hyperlink>
          </w:p>
        </w:tc>
        <w:tc>
          <w:tcPr>
            <w:tcW w:w="2487" w:type="dxa"/>
          </w:tcPr>
          <w:p w:rsidR="00E87DB1" w:rsidRPr="00DF6490" w:rsidRDefault="00E8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(495) 692-27-25</w:t>
            </w:r>
          </w:p>
        </w:tc>
      </w:tr>
      <w:tr w:rsidR="00E87DB1" w:rsidRPr="00DF6490" w:rsidTr="00E87DB1">
        <w:tc>
          <w:tcPr>
            <w:tcW w:w="835" w:type="dxa"/>
          </w:tcPr>
          <w:p w:rsidR="00E87DB1" w:rsidRPr="00DF6490" w:rsidRDefault="00E87DB1" w:rsidP="00A7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4" w:type="dxa"/>
            <w:vAlign w:val="center"/>
          </w:tcPr>
          <w:p w:rsidR="00E87DB1" w:rsidRPr="00DF6490" w:rsidRDefault="00E87DB1" w:rsidP="00E87DB1">
            <w:pPr>
              <w:spacing w:line="33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b/>
                <w:sz w:val="28"/>
                <w:szCs w:val="28"/>
              </w:rPr>
              <w:t>Чижов Сергей Викторович</w:t>
            </w:r>
          </w:p>
        </w:tc>
        <w:tc>
          <w:tcPr>
            <w:tcW w:w="3635" w:type="dxa"/>
            <w:vAlign w:val="center"/>
          </w:tcPr>
          <w:p w:rsidR="00E87DB1" w:rsidRPr="00DF6490" w:rsidRDefault="00E87DB1" w:rsidP="000412BB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103265 г. Москва</w:t>
            </w:r>
          </w:p>
          <w:p w:rsidR="00E87DB1" w:rsidRPr="00DF6490" w:rsidRDefault="00E87DB1" w:rsidP="000412BB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ул. Охотный ряд, 1</w:t>
            </w:r>
          </w:p>
        </w:tc>
        <w:tc>
          <w:tcPr>
            <w:tcW w:w="3273" w:type="dxa"/>
            <w:vAlign w:val="center"/>
          </w:tcPr>
          <w:p w:rsidR="00E87DB1" w:rsidRPr="00DF6490" w:rsidRDefault="00576F99" w:rsidP="00E87DB1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87DB1" w:rsidRPr="00DF649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Chizhov@duma.gov.ru</w:t>
              </w:r>
            </w:hyperlink>
          </w:p>
        </w:tc>
        <w:tc>
          <w:tcPr>
            <w:tcW w:w="2487" w:type="dxa"/>
          </w:tcPr>
          <w:p w:rsidR="00E87DB1" w:rsidRPr="00DF6490" w:rsidRDefault="00E8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90">
              <w:rPr>
                <w:rFonts w:ascii="Times New Roman" w:hAnsi="Times New Roman" w:cs="Times New Roman"/>
                <w:sz w:val="28"/>
                <w:szCs w:val="28"/>
              </w:rPr>
              <w:t>(495) 692-82-75</w:t>
            </w:r>
          </w:p>
        </w:tc>
      </w:tr>
    </w:tbl>
    <w:p w:rsidR="00A75818" w:rsidRPr="00DF6490" w:rsidRDefault="00A75818" w:rsidP="00A75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5818" w:rsidRPr="00DF6490" w:rsidSect="002E3105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5818"/>
    <w:rsid w:val="002B5B46"/>
    <w:rsid w:val="002E3105"/>
    <w:rsid w:val="003020F1"/>
    <w:rsid w:val="004A601E"/>
    <w:rsid w:val="00576F99"/>
    <w:rsid w:val="006628CB"/>
    <w:rsid w:val="00A75818"/>
    <w:rsid w:val="00DF6490"/>
    <w:rsid w:val="00E87DB1"/>
    <w:rsid w:val="00EE4A8D"/>
    <w:rsid w:val="00FC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7DB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0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87DB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0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enko@duma.gov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Ponomarev@duma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ov@duma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uravlev@duma.gov.ru" TargetMode="External"/><Relationship Id="rId10" Type="http://schemas.openxmlformats.org/officeDocument/2006/relationships/hyperlink" Target="mailto:Chizhov@duma.gov.ru" TargetMode="External"/><Relationship Id="rId4" Type="http://schemas.openxmlformats.org/officeDocument/2006/relationships/hyperlink" Target="mailto:Gavrilov@duma.gov.ru" TargetMode="External"/><Relationship Id="rId9" Type="http://schemas.openxmlformats.org/officeDocument/2006/relationships/hyperlink" Target="mailto:Saprykina@dum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Юрьевна Михилева</dc:creator>
  <cp:lastModifiedBy>Максим</cp:lastModifiedBy>
  <cp:revision>5</cp:revision>
  <dcterms:created xsi:type="dcterms:W3CDTF">2018-06-20T10:01:00Z</dcterms:created>
  <dcterms:modified xsi:type="dcterms:W3CDTF">2018-06-22T14:08:00Z</dcterms:modified>
</cp:coreProperties>
</file>