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C7" w:rsidRPr="00B60566" w:rsidRDefault="00B60566">
      <w:pPr>
        <w:rPr>
          <w:rFonts w:ascii="Times New Roman" w:hAnsi="Times New Roman" w:cs="Times New Roman"/>
          <w:sz w:val="28"/>
          <w:szCs w:val="28"/>
        </w:rPr>
      </w:pPr>
      <w:r w:rsidRPr="00B60566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№ 2</w:t>
      </w:r>
    </w:p>
    <w:p w:rsidR="00B60566" w:rsidRPr="00B60566" w:rsidRDefault="00B60566">
      <w:pPr>
        <w:rPr>
          <w:rFonts w:ascii="Times New Roman" w:hAnsi="Times New Roman" w:cs="Times New Roman"/>
          <w:sz w:val="28"/>
          <w:szCs w:val="28"/>
        </w:rPr>
      </w:pPr>
      <w:r w:rsidRPr="00B60566">
        <w:rPr>
          <w:rFonts w:ascii="Times New Roman" w:hAnsi="Times New Roman" w:cs="Times New Roman"/>
          <w:sz w:val="28"/>
          <w:szCs w:val="28"/>
        </w:rPr>
        <w:t xml:space="preserve">                           к финансовому  отчету за 201</w:t>
      </w:r>
      <w:r w:rsidR="00DC4BBB">
        <w:rPr>
          <w:rFonts w:ascii="Times New Roman" w:hAnsi="Times New Roman" w:cs="Times New Roman"/>
          <w:sz w:val="28"/>
          <w:szCs w:val="28"/>
        </w:rPr>
        <w:t>8</w:t>
      </w:r>
      <w:r w:rsidRPr="00B605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60566" w:rsidRDefault="0035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B60566" w:rsidRPr="00B60566">
        <w:rPr>
          <w:rFonts w:ascii="Times New Roman" w:hAnsi="Times New Roman" w:cs="Times New Roman"/>
          <w:sz w:val="28"/>
          <w:szCs w:val="28"/>
        </w:rPr>
        <w:t>о финансировании районной организации из средств Обкома профсоюза)</w:t>
      </w:r>
    </w:p>
    <w:p w:rsidR="001C26EE" w:rsidRDefault="001C26EE">
      <w:pPr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1C26E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1848"/>
        <w:gridCol w:w="1417"/>
        <w:gridCol w:w="1843"/>
        <w:gridCol w:w="1868"/>
        <w:gridCol w:w="1783"/>
      </w:tblGrid>
      <w:tr w:rsid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60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0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:rsidR="00B60566" w:rsidRPr="00B60566" w:rsidRDefault="00B60566" w:rsidP="00B6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0566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  <w:r w:rsidRPr="00B6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0566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68" w:type="dxa"/>
          </w:tcPr>
          <w:p w:rsidR="00B60566" w:rsidRDefault="00B60566" w:rsidP="00B6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60566" w:rsidRPr="00B60566" w:rsidRDefault="00B60566" w:rsidP="00B6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EE" w:rsidRPr="00B60566" w:rsidTr="00900DB6">
        <w:tc>
          <w:tcPr>
            <w:tcW w:w="812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EE" w:rsidRPr="00B60566" w:rsidTr="00900DB6">
        <w:tc>
          <w:tcPr>
            <w:tcW w:w="812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EE" w:rsidRPr="00B60566" w:rsidTr="00900DB6">
        <w:tc>
          <w:tcPr>
            <w:tcW w:w="812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EE" w:rsidRPr="00B60566" w:rsidTr="00900DB6">
        <w:tc>
          <w:tcPr>
            <w:tcW w:w="812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EE" w:rsidRPr="00B60566" w:rsidTr="00900DB6">
        <w:tc>
          <w:tcPr>
            <w:tcW w:w="812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1C26EE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66" w:rsidRPr="00B60566" w:rsidTr="00900DB6">
        <w:tc>
          <w:tcPr>
            <w:tcW w:w="812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60566" w:rsidRPr="00B60566" w:rsidRDefault="001C26EE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60566" w:rsidRPr="00B60566" w:rsidRDefault="00B60566" w:rsidP="00B60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566" w:rsidRDefault="00B60566" w:rsidP="00B60566">
      <w:pPr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B60566">
      <w:pPr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B6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</w:t>
      </w:r>
    </w:p>
    <w:p w:rsidR="001C26EE" w:rsidRPr="00B60566" w:rsidRDefault="001C26EE" w:rsidP="00B6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Райкома профсоюза__________________________________________</w:t>
      </w:r>
    </w:p>
    <w:sectPr w:rsidR="001C26EE" w:rsidRPr="00B6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66"/>
    <w:rsid w:val="001C26EE"/>
    <w:rsid w:val="00352463"/>
    <w:rsid w:val="004562C7"/>
    <w:rsid w:val="0046316B"/>
    <w:rsid w:val="00900DB6"/>
    <w:rsid w:val="00B60566"/>
    <w:rsid w:val="00D04B37"/>
    <w:rsid w:val="00D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10</cp:revision>
  <dcterms:created xsi:type="dcterms:W3CDTF">2014-11-21T06:28:00Z</dcterms:created>
  <dcterms:modified xsi:type="dcterms:W3CDTF">2018-12-19T13:06:00Z</dcterms:modified>
</cp:coreProperties>
</file>